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C0847" w14:textId="68FA80D0" w:rsidR="0099095E" w:rsidRPr="00FC3BB8" w:rsidRDefault="00FC3BB8" w:rsidP="00FC3BB8">
      <w:pPr>
        <w:pStyle w:val="1"/>
        <w:tabs>
          <w:tab w:val="left" w:pos="498"/>
        </w:tabs>
        <w:spacing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Результаты </w:t>
      </w:r>
      <w:r w:rsidR="0099095E" w:rsidRPr="00FC3BB8">
        <w:rPr>
          <w:rFonts w:ascii="Times New Roman" w:hAnsi="Times New Roman" w:cs="Times New Roman"/>
          <w:b/>
          <w:sz w:val="28"/>
          <w:lang w:val="tt-RU"/>
        </w:rPr>
        <w:t xml:space="preserve">  заочной формы участия</w:t>
      </w:r>
    </w:p>
    <w:p w14:paraId="62168925" w14:textId="77777777" w:rsidR="0099095E" w:rsidRPr="00FC3BB8" w:rsidRDefault="0099095E" w:rsidP="00FC3BB8">
      <w:pPr>
        <w:pStyle w:val="1"/>
        <w:tabs>
          <w:tab w:val="left" w:pos="498"/>
        </w:tabs>
        <w:spacing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FC3BB8">
        <w:rPr>
          <w:rFonts w:ascii="Times New Roman" w:hAnsi="Times New Roman" w:cs="Times New Roman"/>
          <w:b/>
          <w:sz w:val="28"/>
          <w:lang w:val="tt-RU"/>
        </w:rPr>
        <w:t>Республиканского фестиваля-конкурса национального татарского искусства</w:t>
      </w:r>
    </w:p>
    <w:p w14:paraId="6F45C1F7" w14:textId="652B16DB" w:rsidR="00FC3BB8" w:rsidRPr="00FC3BB8" w:rsidRDefault="0099095E" w:rsidP="00FC3BB8">
      <w:pPr>
        <w:pStyle w:val="1"/>
        <w:tabs>
          <w:tab w:val="left" w:pos="498"/>
        </w:tabs>
        <w:spacing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FC3BB8">
        <w:rPr>
          <w:rFonts w:ascii="Times New Roman" w:hAnsi="Times New Roman" w:cs="Times New Roman"/>
          <w:b/>
          <w:sz w:val="28"/>
          <w:lang w:val="tt-RU"/>
        </w:rPr>
        <w:t>«Бәхет йолдызы» 2020</w:t>
      </w:r>
      <w:r w:rsidR="00FC3BB8">
        <w:rPr>
          <w:rFonts w:ascii="Times New Roman" w:hAnsi="Times New Roman" w:cs="Times New Roman"/>
          <w:b/>
          <w:sz w:val="28"/>
          <w:lang w:val="tt-RU"/>
        </w:rPr>
        <w:t xml:space="preserve"> в номинации “</w:t>
      </w:r>
      <w:r w:rsidR="00FC3BB8" w:rsidRPr="00FC3BB8">
        <w:rPr>
          <w:rFonts w:ascii="Times New Roman" w:hAnsi="Times New Roman" w:cs="Times New Roman"/>
          <w:b/>
          <w:sz w:val="28"/>
          <w:lang w:val="tt-RU"/>
        </w:rPr>
        <w:t>Хореография</w:t>
      </w:r>
      <w:r w:rsidR="00FC3BB8">
        <w:rPr>
          <w:rFonts w:ascii="Times New Roman" w:hAnsi="Times New Roman" w:cs="Times New Roman"/>
          <w:b/>
          <w:sz w:val="28"/>
          <w:lang w:val="tt-RU"/>
        </w:rPr>
        <w:t>”</w:t>
      </w:r>
    </w:p>
    <w:p w14:paraId="453EFC8F" w14:textId="77777777" w:rsidR="004A0653" w:rsidRDefault="004A0653" w:rsidP="004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lang w:val="en-US"/>
        </w:rPr>
      </w:pPr>
      <w:r w:rsidRPr="006D099B">
        <w:rPr>
          <w:rFonts w:ascii="Times New Roman" w:eastAsia="Calibri" w:hAnsi="Times New Roman" w:cs="Times New Roman"/>
          <w:b/>
          <w:color w:val="FF0000"/>
          <w:sz w:val="32"/>
        </w:rPr>
        <w:t xml:space="preserve">Дипломы 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в электронном виде отправляем только по заявке, присланной на электронный адрес организатора  </w:t>
      </w:r>
      <w:hyperlink r:id="rId6" w:history="1">
        <w:r w:rsidRPr="00DC0312">
          <w:rPr>
            <w:rStyle w:val="a7"/>
            <w:rFonts w:ascii="Times New Roman" w:eastAsia="Calibri" w:hAnsi="Times New Roman" w:cs="Times New Roman"/>
            <w:b/>
            <w:sz w:val="32"/>
            <w:lang w:val="en-US"/>
          </w:rPr>
          <w:t>ohv.gdtdim@mail.ru</w:t>
        </w:r>
      </w:hyperlink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  , </w:t>
      </w:r>
    </w:p>
    <w:p w14:paraId="1C6BCFF8" w14:textId="77777777" w:rsidR="004A0653" w:rsidRDefault="004A0653" w:rsidP="004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lang w:val="en-US"/>
        </w:rPr>
        <w:t xml:space="preserve">оригинал диплома </w:t>
      </w:r>
      <w:r w:rsidRPr="006D099B">
        <w:rPr>
          <w:rFonts w:ascii="Times New Roman" w:eastAsia="Calibri" w:hAnsi="Times New Roman" w:cs="Times New Roman"/>
          <w:b/>
          <w:color w:val="FF0000"/>
          <w:sz w:val="32"/>
        </w:rPr>
        <w:t>можно будет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забрать с 9 по 20 декабря в 228 кабинете в рабочие дни с 9:00 до 17:00 или после новогодних каникул, </w:t>
      </w:r>
      <w:r w:rsidRPr="00F1647E">
        <w:rPr>
          <w:rFonts w:ascii="Times New Roman" w:eastAsia="Calibri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32"/>
        </w:rPr>
        <w:t>по предварительной заявке в ватсапе (89600651129 Юлия Васильевна)</w:t>
      </w:r>
    </w:p>
    <w:p w14:paraId="6F1624A6" w14:textId="77777777" w:rsidR="004A0653" w:rsidRDefault="004A0653" w:rsidP="004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3F88E00D" w14:textId="77777777" w:rsidR="004A0653" w:rsidRDefault="004A0653" w:rsidP="004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0108345C" w14:textId="35EADD35" w:rsidR="004A0653" w:rsidRPr="006D099B" w:rsidRDefault="004A0653" w:rsidP="004A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Работы, не </w:t>
      </w:r>
      <w:r w:rsidR="003B4BD4">
        <w:rPr>
          <w:rFonts w:ascii="Times New Roman" w:eastAsia="Calibri" w:hAnsi="Times New Roman" w:cs="Times New Roman"/>
          <w:b/>
          <w:color w:val="FF0000"/>
          <w:sz w:val="32"/>
        </w:rPr>
        <w:t>соответствовавшие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требованиям конкурса</w:t>
      </w: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 (конкурс национального татарского искус</w:t>
      </w:r>
      <w:r w:rsidR="003B4BD4">
        <w:rPr>
          <w:rFonts w:ascii="Times New Roman" w:eastAsia="Calibri" w:hAnsi="Times New Roman" w:cs="Times New Roman"/>
          <w:b/>
          <w:color w:val="FF0000"/>
          <w:sz w:val="32"/>
        </w:rPr>
        <w:t>с</w:t>
      </w:r>
      <w:r>
        <w:rPr>
          <w:rFonts w:ascii="Times New Roman" w:eastAsia="Calibri" w:hAnsi="Times New Roman" w:cs="Times New Roman"/>
          <w:b/>
          <w:color w:val="FF0000"/>
          <w:sz w:val="32"/>
        </w:rPr>
        <w:t>тва)</w:t>
      </w:r>
      <w:r>
        <w:rPr>
          <w:rFonts w:ascii="Times New Roman" w:eastAsia="Calibri" w:hAnsi="Times New Roman" w:cs="Times New Roman"/>
          <w:b/>
          <w:color w:val="FF0000"/>
          <w:sz w:val="32"/>
        </w:rPr>
        <w:t>,  жюри снижало баллы</w:t>
      </w:r>
      <w:r w:rsidR="003B4BD4">
        <w:rPr>
          <w:rFonts w:ascii="Times New Roman" w:eastAsia="Calibri" w:hAnsi="Times New Roman" w:cs="Times New Roman"/>
          <w:b/>
          <w:color w:val="FF0000"/>
          <w:sz w:val="32"/>
        </w:rPr>
        <w:t>.</w:t>
      </w:r>
      <w:bookmarkStart w:id="0" w:name="_GoBack"/>
      <w:bookmarkEnd w:id="0"/>
    </w:p>
    <w:p w14:paraId="0EB1033F" w14:textId="77777777" w:rsidR="0099095E" w:rsidRDefault="0099095E" w:rsidP="0099095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165"/>
        <w:gridCol w:w="2693"/>
        <w:gridCol w:w="2693"/>
        <w:gridCol w:w="1985"/>
      </w:tblGrid>
      <w:tr w:rsidR="00E7474D" w:rsidRPr="00FC3BB8" w14:paraId="3C2C5E47" w14:textId="7E3FF571" w:rsidTr="00FC3BB8">
        <w:trPr>
          <w:trHeight w:val="671"/>
        </w:trPr>
        <w:tc>
          <w:tcPr>
            <w:tcW w:w="11058" w:type="dxa"/>
            <w:gridSpan w:val="5"/>
          </w:tcPr>
          <w:p w14:paraId="25CD5B7C" w14:textId="77777777" w:rsidR="00FC3BB8" w:rsidRDefault="00FC3BB8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3B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соло </w:t>
            </w:r>
          </w:p>
          <w:p w14:paraId="622EE5A2" w14:textId="4C56E1CC" w:rsidR="00E7474D" w:rsidRPr="00FC3BB8" w:rsidRDefault="00E7474D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3B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1 младшая группа 4-6 лет </w:t>
            </w:r>
          </w:p>
        </w:tc>
      </w:tr>
      <w:tr w:rsidR="00E7474D" w:rsidRPr="001809D6" w14:paraId="2C1AD481" w14:textId="77777777" w:rsidTr="00FC3BB8">
        <w:tc>
          <w:tcPr>
            <w:tcW w:w="522" w:type="dxa"/>
          </w:tcPr>
          <w:p w14:paraId="52A42089" w14:textId="77777777" w:rsidR="00E7474D" w:rsidRDefault="00E7474D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7D80FB47" w14:textId="69EB7830" w:rsidR="00E7474D" w:rsidRPr="00D37CB8" w:rsidRDefault="00E7474D" w:rsidP="00E57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Сафин ЭРИШГЕН Эмир Муратович</w:t>
            </w:r>
          </w:p>
        </w:tc>
        <w:tc>
          <w:tcPr>
            <w:tcW w:w="2693" w:type="dxa"/>
          </w:tcPr>
          <w:p w14:paraId="5834C13C" w14:textId="096EAB39" w:rsidR="00E7474D" w:rsidRPr="00D37CB8" w:rsidRDefault="00E7474D" w:rsidP="00E57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693" w:type="dxa"/>
          </w:tcPr>
          <w:p w14:paraId="7AE6111B" w14:textId="33DFECC4" w:rsidR="00E7474D" w:rsidRPr="00D37CB8" w:rsidRDefault="00E7474D" w:rsidP="00E57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Хайбуллина Расима Анваровна</w:t>
            </w:r>
          </w:p>
        </w:tc>
        <w:tc>
          <w:tcPr>
            <w:tcW w:w="1985" w:type="dxa"/>
          </w:tcPr>
          <w:p w14:paraId="672B31BE" w14:textId="087B46CE" w:rsidR="00E7474D" w:rsidRPr="00E57412" w:rsidRDefault="00E7474D" w:rsidP="00FC3BB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FC3BB8" w:rsidRPr="00FC3BB8" w14:paraId="4006A870" w14:textId="77777777" w:rsidTr="00FC3BB8">
        <w:tc>
          <w:tcPr>
            <w:tcW w:w="11058" w:type="dxa"/>
            <w:gridSpan w:val="5"/>
          </w:tcPr>
          <w:p w14:paraId="0B290738" w14:textId="5DE512B1" w:rsidR="00FC3BB8" w:rsidRPr="00FC3BB8" w:rsidRDefault="00FC3BB8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3B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2 младшая группа 7- 10 лет </w:t>
            </w:r>
          </w:p>
        </w:tc>
      </w:tr>
      <w:tr w:rsidR="00FC3BB8" w:rsidRPr="001809D6" w14:paraId="4EF1DA69" w14:textId="77777777" w:rsidTr="00FC3BB8">
        <w:tc>
          <w:tcPr>
            <w:tcW w:w="522" w:type="dxa"/>
          </w:tcPr>
          <w:p w14:paraId="5A78BA43" w14:textId="77777777" w:rsidR="00FC3BB8" w:rsidRDefault="00FC3BB8" w:rsidP="0075798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648E738E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Сафина ЭРИШГЕН Лейла Муратовна</w:t>
            </w:r>
          </w:p>
        </w:tc>
        <w:tc>
          <w:tcPr>
            <w:tcW w:w="2693" w:type="dxa"/>
          </w:tcPr>
          <w:p w14:paraId="46A169E5" w14:textId="77777777" w:rsidR="00FC3BB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Г. Набережные Челны</w:t>
            </w:r>
          </w:p>
          <w:p w14:paraId="47F3F8E9" w14:textId="452A386D" w:rsidR="004A0653" w:rsidRPr="000A03A8" w:rsidRDefault="004A0653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5A0D2D1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Хайбуллина Расима Анваровна</w:t>
            </w:r>
          </w:p>
        </w:tc>
        <w:tc>
          <w:tcPr>
            <w:tcW w:w="1985" w:type="dxa"/>
          </w:tcPr>
          <w:p w14:paraId="35C48367" w14:textId="37AEC3FC" w:rsidR="00FC3BB8" w:rsidRPr="00FC3BB8" w:rsidRDefault="004A0653" w:rsidP="004A065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FC3BB8" w:rsidRPr="001809D6" w14:paraId="019F02A6" w14:textId="77777777" w:rsidTr="00FC3BB8">
        <w:tc>
          <w:tcPr>
            <w:tcW w:w="522" w:type="dxa"/>
          </w:tcPr>
          <w:p w14:paraId="2F54DFBD" w14:textId="77777777" w:rsidR="00FC3BB8" w:rsidRDefault="00FC3BB8" w:rsidP="0075798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66181738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Сафина ЭРИШГЕН Лейла Муратовна</w:t>
            </w:r>
          </w:p>
        </w:tc>
        <w:tc>
          <w:tcPr>
            <w:tcW w:w="2693" w:type="dxa"/>
          </w:tcPr>
          <w:p w14:paraId="78AAD1C1" w14:textId="77777777" w:rsidR="00FC3BB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Г. Набережные Челны</w:t>
            </w:r>
          </w:p>
          <w:p w14:paraId="453FBD13" w14:textId="2FA2885A" w:rsidR="004A0653" w:rsidRPr="000A03A8" w:rsidRDefault="004A0653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танец</w:t>
            </w:r>
          </w:p>
        </w:tc>
        <w:tc>
          <w:tcPr>
            <w:tcW w:w="2693" w:type="dxa"/>
          </w:tcPr>
          <w:p w14:paraId="394553CD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Хайбуллина Расима Анваровна</w:t>
            </w:r>
          </w:p>
        </w:tc>
        <w:tc>
          <w:tcPr>
            <w:tcW w:w="1985" w:type="dxa"/>
          </w:tcPr>
          <w:p w14:paraId="33ACA768" w14:textId="77777777" w:rsidR="00FC3BB8" w:rsidRPr="00FC3BB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FC3BB8" w:rsidRPr="001809D6" w14:paraId="7E3CFD82" w14:textId="77777777" w:rsidTr="00FC3BB8">
        <w:tc>
          <w:tcPr>
            <w:tcW w:w="522" w:type="dxa"/>
          </w:tcPr>
          <w:p w14:paraId="4C3540D1" w14:textId="77777777" w:rsidR="00FC3BB8" w:rsidRDefault="00FC3BB8" w:rsidP="0075798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320479B4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Валиева Амина</w:t>
            </w:r>
          </w:p>
        </w:tc>
        <w:tc>
          <w:tcPr>
            <w:tcW w:w="2693" w:type="dxa"/>
          </w:tcPr>
          <w:p w14:paraId="70BDC348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МБОУ СОШ №41, г.Набережные Челны</w:t>
            </w:r>
          </w:p>
        </w:tc>
        <w:tc>
          <w:tcPr>
            <w:tcW w:w="2693" w:type="dxa"/>
          </w:tcPr>
          <w:p w14:paraId="3AF999A4" w14:textId="77777777" w:rsidR="00FC3BB8" w:rsidRPr="000A03A8" w:rsidRDefault="00FC3BB8" w:rsidP="00757983">
            <w:pPr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0A03A8">
              <w:rPr>
                <w:rFonts w:ascii="Times New Roman" w:eastAsia="Arial" w:hAnsi="Times New Roman" w:cs="Times New Roman"/>
                <w:lang w:eastAsia="ru-RU"/>
              </w:rPr>
              <w:t>Валиева Гузель Минжадитовна</w:t>
            </w:r>
          </w:p>
          <w:p w14:paraId="1488056B" w14:textId="77777777" w:rsidR="00FC3BB8" w:rsidRPr="000A03A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1448F5F" w14:textId="77777777" w:rsidR="00FC3BB8" w:rsidRPr="00FC3BB8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FC3BB8" w:rsidRPr="00FC3BB8" w14:paraId="041445DF" w14:textId="77777777" w:rsidTr="00FC3BB8">
        <w:tc>
          <w:tcPr>
            <w:tcW w:w="11058" w:type="dxa"/>
            <w:gridSpan w:val="5"/>
          </w:tcPr>
          <w:p w14:paraId="2D17C604" w14:textId="08779A79" w:rsidR="00FC3BB8" w:rsidRPr="00FC3BB8" w:rsidRDefault="00FC3BB8" w:rsidP="00757983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старшая группа 14-18 лет</w:t>
            </w:r>
          </w:p>
        </w:tc>
      </w:tr>
      <w:tr w:rsidR="00FC3BB8" w:rsidRPr="001809D6" w14:paraId="5851B41B" w14:textId="77777777" w:rsidTr="00FC3BB8">
        <w:tc>
          <w:tcPr>
            <w:tcW w:w="522" w:type="dxa"/>
          </w:tcPr>
          <w:p w14:paraId="18C93B41" w14:textId="77777777" w:rsidR="00FC3BB8" w:rsidRPr="001809D6" w:rsidRDefault="00FC3BB8" w:rsidP="0075798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7AF2EBC6" w14:textId="77777777" w:rsidR="00FC3BB8" w:rsidRPr="00E57412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Филатова Вероника</w:t>
            </w:r>
          </w:p>
        </w:tc>
        <w:tc>
          <w:tcPr>
            <w:tcW w:w="2693" w:type="dxa"/>
          </w:tcPr>
          <w:p w14:paraId="544C0FDA" w14:textId="77777777" w:rsidR="00FC3BB8" w:rsidRPr="00E57412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ГБОУ «Набережночелнинская школа №68 для детей с ОВЗ», г. Набережные Челны</w:t>
            </w:r>
          </w:p>
        </w:tc>
        <w:tc>
          <w:tcPr>
            <w:tcW w:w="2693" w:type="dxa"/>
          </w:tcPr>
          <w:p w14:paraId="05090108" w14:textId="77777777" w:rsidR="00FC3BB8" w:rsidRPr="00FC3BB8" w:rsidRDefault="00FC3BB8" w:rsidP="00757983">
            <w:pPr>
              <w:spacing w:after="0" w:line="240" w:lineRule="auto"/>
              <w:rPr>
                <w:rFonts w:ascii="Times New Roman" w:eastAsia="Arial" w:hAnsi="Times New Roman" w:cs="Times New Roman"/>
                <w:lang w:val="tt-RU" w:eastAsia="ru-RU"/>
              </w:rPr>
            </w:pPr>
            <w:r w:rsidRPr="00FC3BB8">
              <w:rPr>
                <w:rFonts w:ascii="Times New Roman" w:eastAsia="Arial" w:hAnsi="Times New Roman" w:cs="Times New Roman"/>
                <w:lang w:val="tt-RU" w:eastAsia="ru-RU"/>
              </w:rPr>
              <w:t>Калюжная Анна Владимировна</w:t>
            </w:r>
          </w:p>
          <w:p w14:paraId="4579336C" w14:textId="77777777" w:rsidR="00FC3BB8" w:rsidRPr="00E57412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14:paraId="55B693D2" w14:textId="77777777" w:rsidR="00FC3BB8" w:rsidRPr="00E57412" w:rsidRDefault="00FC3BB8" w:rsidP="00757983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E7474D" w:rsidRPr="00FC3BB8" w14:paraId="7A4A8B0C" w14:textId="6546C637" w:rsidTr="00FC3BB8">
        <w:tc>
          <w:tcPr>
            <w:tcW w:w="11058" w:type="dxa"/>
            <w:gridSpan w:val="5"/>
          </w:tcPr>
          <w:p w14:paraId="54B67C27" w14:textId="5FFC10D7" w:rsidR="00E7474D" w:rsidRPr="00FC3BB8" w:rsidRDefault="00FC3BB8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Коллективы</w:t>
            </w:r>
          </w:p>
          <w:p w14:paraId="77C5CCB1" w14:textId="77777777" w:rsidR="00E7474D" w:rsidRPr="00FC3BB8" w:rsidRDefault="00E7474D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3BB8">
              <w:rPr>
                <w:rFonts w:ascii="Times New Roman" w:hAnsi="Times New Roman" w:cs="Times New Roman"/>
                <w:b/>
                <w:sz w:val="28"/>
                <w:lang w:val="tt-RU"/>
              </w:rPr>
              <w:t>1 младшая группа 4-6 лет</w:t>
            </w:r>
          </w:p>
        </w:tc>
      </w:tr>
      <w:tr w:rsidR="00BF1BEF" w:rsidRPr="001809D6" w14:paraId="6F41E69B" w14:textId="77777777" w:rsidTr="00FC3BB8">
        <w:tc>
          <w:tcPr>
            <w:tcW w:w="522" w:type="dxa"/>
          </w:tcPr>
          <w:p w14:paraId="7FFCD895" w14:textId="77777777" w:rsidR="00BF1BEF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30958354" w14:textId="0423AB92" w:rsidR="00BF1BEF" w:rsidRDefault="00BF1BEF" w:rsidP="000A03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 xml:space="preserve">Ансамбль </w:t>
            </w:r>
            <w:r>
              <w:rPr>
                <w:rFonts w:ascii="Times New Roman" w:hAnsi="Times New Roman" w:cs="Times New Roman"/>
              </w:rPr>
              <w:t>«</w:t>
            </w:r>
            <w:r w:rsidRPr="000A03A8">
              <w:rPr>
                <w:rFonts w:ascii="Times New Roman" w:hAnsi="Times New Roman" w:cs="Times New Roman"/>
              </w:rPr>
              <w:t>Радуга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8437C79" w14:textId="77777777" w:rsidR="00BF1BEF" w:rsidRPr="000A03A8" w:rsidRDefault="00BF1BEF" w:rsidP="000A03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0DC956" w14:textId="190C504D" w:rsidR="00BF1BEF" w:rsidRPr="000A03A8" w:rsidRDefault="00BF1BEF" w:rsidP="000A03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Ахметзянова Айсылу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Ахметшина Зарина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Антипова Ульяна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Буракшаева Марьяна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Васильев Рома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Григорьев Тимур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Демидов Ринат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Королева Полина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Калинин Артур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Нурмухаметов Карим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Нагорнов Арсений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Разуваев Матвей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Семенычев Кирилл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Сорокина Варвара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Смирнова Ангелина</w:t>
            </w:r>
            <w:r>
              <w:rPr>
                <w:rFonts w:ascii="Times New Roman" w:hAnsi="Times New Roman" w:cs="Times New Roman"/>
              </w:rPr>
              <w:t xml:space="preserve">, Садыкова Амалия, </w:t>
            </w:r>
            <w:r w:rsidRPr="000A03A8">
              <w:rPr>
                <w:rFonts w:ascii="Times New Roman" w:hAnsi="Times New Roman" w:cs="Times New Roman"/>
              </w:rPr>
              <w:lastRenderedPageBreak/>
              <w:t>Тимирбулатов Самир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Фазлиев Наиль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>Хасанова Риана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03A8">
              <w:rPr>
                <w:rFonts w:ascii="Times New Roman" w:hAnsi="Times New Roman" w:cs="Times New Roman"/>
              </w:rPr>
              <w:t xml:space="preserve">Юртаева Анастасия </w:t>
            </w:r>
          </w:p>
        </w:tc>
        <w:tc>
          <w:tcPr>
            <w:tcW w:w="2693" w:type="dxa"/>
          </w:tcPr>
          <w:p w14:paraId="05F1AFCD" w14:textId="3546CC3F" w:rsidR="00BF1BEF" w:rsidRPr="000A03A8" w:rsidRDefault="00BF1BEF" w:rsidP="00FC3BB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МБДОУ </w:t>
            </w:r>
            <w:r w:rsidRPr="000A03A8">
              <w:rPr>
                <w:rFonts w:ascii="Times New Roman" w:hAnsi="Times New Roman" w:cs="Times New Roman"/>
              </w:rPr>
              <w:t>«Центр развития ребен</w:t>
            </w:r>
            <w:r>
              <w:rPr>
                <w:rFonts w:ascii="Times New Roman" w:hAnsi="Times New Roman" w:cs="Times New Roman"/>
              </w:rPr>
              <w:t xml:space="preserve">ка - детский сад №14 «Родничок» </w:t>
            </w:r>
            <w:r w:rsidRPr="000A03A8">
              <w:rPr>
                <w:rFonts w:ascii="Times New Roman" w:hAnsi="Times New Roman" w:cs="Times New Roman"/>
              </w:rPr>
              <w:t xml:space="preserve">г. Лениногорска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03A8">
              <w:rPr>
                <w:rFonts w:ascii="Times New Roman" w:hAnsi="Times New Roman" w:cs="Times New Roman"/>
              </w:rPr>
              <w:t xml:space="preserve">Лениногорский 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0A03A8">
              <w:rPr>
                <w:rFonts w:ascii="Times New Roman" w:hAnsi="Times New Roman" w:cs="Times New Roman"/>
              </w:rPr>
              <w:t xml:space="preserve">униципальный </w:t>
            </w:r>
            <w:r>
              <w:rPr>
                <w:rFonts w:ascii="Times New Roman" w:hAnsi="Times New Roman" w:cs="Times New Roman"/>
              </w:rPr>
              <w:t>район</w:t>
            </w:r>
            <w:r w:rsidRPr="000A03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23F210DC" w14:textId="4476F7B0" w:rsidR="00BF1BEF" w:rsidRPr="000A03A8" w:rsidRDefault="00BF1BEF" w:rsidP="000A03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03A8">
              <w:rPr>
                <w:rFonts w:ascii="Times New Roman" w:hAnsi="Times New Roman" w:cs="Times New Roman"/>
              </w:rPr>
              <w:t>музыкальный руководитель</w:t>
            </w:r>
            <w:r>
              <w:rPr>
                <w:rFonts w:ascii="Times New Roman" w:hAnsi="Times New Roman" w:cs="Times New Roman"/>
              </w:rPr>
              <w:t>:</w:t>
            </w:r>
            <w:r w:rsidRPr="000A03A8">
              <w:rPr>
                <w:rFonts w:ascii="Times New Roman" w:hAnsi="Times New Roman" w:cs="Times New Roman"/>
              </w:rPr>
              <w:t xml:space="preserve"> Ганиева Земфира Рафаильевна,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03A8">
              <w:rPr>
                <w:rFonts w:ascii="Times New Roman" w:hAnsi="Times New Roman" w:cs="Times New Roman"/>
              </w:rPr>
              <w:t>воспитатели группы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0A03A8">
              <w:rPr>
                <w:rFonts w:ascii="Times New Roman" w:hAnsi="Times New Roman" w:cs="Times New Roman"/>
              </w:rPr>
              <w:t xml:space="preserve"> Анисахарова Валентина Анатольевна, Лобанова Марина Анатольевна, </w:t>
            </w:r>
          </w:p>
        </w:tc>
        <w:tc>
          <w:tcPr>
            <w:tcW w:w="1985" w:type="dxa"/>
          </w:tcPr>
          <w:p w14:paraId="187D830B" w14:textId="0ACDD141" w:rsidR="00BF1BEF" w:rsidRPr="00FC3BB8" w:rsidRDefault="00BF1BEF" w:rsidP="00FC3BB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BF1BEF" w:rsidRPr="001809D6" w14:paraId="2212E4A5" w14:textId="77777777" w:rsidTr="00FC3BB8">
        <w:tc>
          <w:tcPr>
            <w:tcW w:w="522" w:type="dxa"/>
          </w:tcPr>
          <w:p w14:paraId="4AC4241F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61AA9FFD" w14:textId="77777777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Танцевальный коллектив «Эллуки кызлары»</w:t>
            </w:r>
          </w:p>
        </w:tc>
        <w:tc>
          <w:tcPr>
            <w:tcW w:w="2693" w:type="dxa"/>
          </w:tcPr>
          <w:p w14:paraId="69C887DF" w14:textId="77777777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МБДОУ-детский сал «Эллуки» Тукаевского муниципального района РТ</w:t>
            </w:r>
          </w:p>
        </w:tc>
        <w:tc>
          <w:tcPr>
            <w:tcW w:w="2693" w:type="dxa"/>
          </w:tcPr>
          <w:p w14:paraId="299D883A" w14:textId="77777777" w:rsidR="00BF1BEF" w:rsidRPr="0099095E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Зиятдинова Гульнара</w:t>
            </w:r>
          </w:p>
          <w:p w14:paraId="1B7FD457" w14:textId="77777777" w:rsidR="00BF1BEF" w:rsidRPr="0099095E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Хайдаряновна</w:t>
            </w:r>
          </w:p>
          <w:p w14:paraId="2F224DFC" w14:textId="2308F4A1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373A05A" w14:textId="2744CE9D" w:rsidR="00BF1BEF" w:rsidRPr="00FC3BB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BF1BEF" w:rsidRPr="001809D6" w14:paraId="0EEEB5D2" w14:textId="77777777" w:rsidTr="00FC3BB8">
        <w:tc>
          <w:tcPr>
            <w:tcW w:w="522" w:type="dxa"/>
          </w:tcPr>
          <w:p w14:paraId="49DA4563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55A4D0B0" w14:textId="6DFB0250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 xml:space="preserve">Танцевальный коллектив </w:t>
            </w:r>
            <w:r>
              <w:rPr>
                <w:rFonts w:ascii="Times New Roman" w:hAnsi="Times New Roman" w:cs="Times New Roman"/>
              </w:rPr>
              <w:t>«</w:t>
            </w:r>
            <w:r w:rsidRPr="0099095E">
              <w:rPr>
                <w:rFonts w:ascii="Times New Roman" w:hAnsi="Times New Roman" w:cs="Times New Roman"/>
              </w:rPr>
              <w:t>Балачак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2EE6D518" w14:textId="77777777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</w:t>
            </w:r>
            <w:r w:rsidRPr="0099095E">
              <w:rPr>
                <w:rFonts w:ascii="Times New Roman" w:hAnsi="Times New Roman" w:cs="Times New Roman"/>
              </w:rPr>
              <w:t>етский сад №7 г. Менделеевска.</w:t>
            </w:r>
          </w:p>
        </w:tc>
        <w:tc>
          <w:tcPr>
            <w:tcW w:w="2693" w:type="dxa"/>
          </w:tcPr>
          <w:p w14:paraId="1201DB16" w14:textId="77777777" w:rsidR="00BF1BEF" w:rsidRPr="0099095E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Музыкальные руководители:</w:t>
            </w:r>
          </w:p>
          <w:p w14:paraId="06025A9D" w14:textId="6C3E876C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 xml:space="preserve">Тухватова Гульнар Рифгатовна,  </w:t>
            </w:r>
            <w:r>
              <w:rPr>
                <w:rFonts w:ascii="Times New Roman" w:hAnsi="Times New Roman" w:cs="Times New Roman"/>
              </w:rPr>
              <w:t>Задоркина Екатерина Григорьевна</w:t>
            </w:r>
          </w:p>
        </w:tc>
        <w:tc>
          <w:tcPr>
            <w:tcW w:w="1985" w:type="dxa"/>
          </w:tcPr>
          <w:p w14:paraId="732D23E1" w14:textId="2C3D750A" w:rsidR="00BF1BEF" w:rsidRPr="00FC3BB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BF1BEF" w:rsidRPr="001809D6" w14:paraId="32745674" w14:textId="77777777" w:rsidTr="00FC3BB8">
        <w:tc>
          <w:tcPr>
            <w:tcW w:w="522" w:type="dxa"/>
          </w:tcPr>
          <w:p w14:paraId="76C1F2D5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098DC267" w14:textId="4B0BDAB8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 xml:space="preserve">Танцевальный коллектив </w:t>
            </w:r>
            <w:r>
              <w:rPr>
                <w:rFonts w:ascii="Times New Roman" w:hAnsi="Times New Roman" w:cs="Times New Roman"/>
              </w:rPr>
              <w:t>«</w:t>
            </w:r>
            <w:r w:rsidRPr="0099095E">
              <w:rPr>
                <w:rFonts w:ascii="Times New Roman" w:hAnsi="Times New Roman" w:cs="Times New Roman"/>
              </w:rPr>
              <w:t>Йолдызчык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1E67A7FC" w14:textId="77777777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5A08D2">
              <w:rPr>
                <w:rFonts w:ascii="Times New Roman" w:hAnsi="Times New Roman" w:cs="Times New Roman"/>
              </w:rPr>
              <w:t xml:space="preserve">МБДОУ </w:t>
            </w:r>
            <w:r w:rsidRPr="0099095E">
              <w:rPr>
                <w:rFonts w:ascii="Times New Roman" w:hAnsi="Times New Roman" w:cs="Times New Roman"/>
              </w:rPr>
              <w:t>«Детский сад комбинированного вида № 8 «Сандугачым» г.Менделеевск</w:t>
            </w:r>
          </w:p>
        </w:tc>
        <w:tc>
          <w:tcPr>
            <w:tcW w:w="2693" w:type="dxa"/>
          </w:tcPr>
          <w:p w14:paraId="09A43BBA" w14:textId="033F8F16" w:rsidR="00BF1BEF" w:rsidRPr="0099095E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>Минниханова Резеда Миневазитовна</w:t>
            </w:r>
            <w:r w:rsidRPr="0099095E">
              <w:rPr>
                <w:rFonts w:ascii="Times New Roman" w:hAnsi="Times New Roman" w:cs="Times New Roman"/>
              </w:rPr>
              <w:br/>
              <w:t>Мухаметзянова Людмила Павловна</w:t>
            </w:r>
          </w:p>
        </w:tc>
        <w:tc>
          <w:tcPr>
            <w:tcW w:w="1985" w:type="dxa"/>
          </w:tcPr>
          <w:p w14:paraId="7C94057D" w14:textId="726A5C76" w:rsidR="00BF1BEF" w:rsidRPr="00FC3BB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BF1BEF" w:rsidRPr="001809D6" w14:paraId="52426685" w14:textId="77777777" w:rsidTr="00FC3BB8">
        <w:tc>
          <w:tcPr>
            <w:tcW w:w="522" w:type="dxa"/>
          </w:tcPr>
          <w:p w14:paraId="34257F00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1D85FB31" w14:textId="77777777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Танцевальный коллектив «Балачак»</w:t>
            </w:r>
          </w:p>
        </w:tc>
        <w:tc>
          <w:tcPr>
            <w:tcW w:w="2693" w:type="dxa"/>
          </w:tcPr>
          <w:p w14:paraId="380258A0" w14:textId="250B9594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«</w:t>
            </w:r>
            <w:r w:rsidRPr="00E57412">
              <w:rPr>
                <w:rFonts w:ascii="Times New Roman" w:hAnsi="Times New Roman" w:cs="Times New Roman"/>
              </w:rPr>
              <w:t>Новоалимовский детский сад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D0EB316" w14:textId="77777777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80F509D" w14:textId="77777777" w:rsidR="00BF1BEF" w:rsidRPr="00E57412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Шарипова Л.Ф.</w:t>
            </w:r>
          </w:p>
          <w:p w14:paraId="47F93F57" w14:textId="3860E3C8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6D2C1B" w14:textId="7FF13210" w:rsidR="00BF1BEF" w:rsidRPr="00FC3BB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BF1BEF" w:rsidRPr="001809D6" w14:paraId="6F600D14" w14:textId="77777777" w:rsidTr="00FC3BB8">
        <w:tc>
          <w:tcPr>
            <w:tcW w:w="522" w:type="dxa"/>
          </w:tcPr>
          <w:p w14:paraId="5863D9FA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09AE279C" w14:textId="20D29518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 xml:space="preserve">Танцевальный коллектив </w:t>
            </w:r>
            <w:r w:rsidRPr="00E57412">
              <w:rPr>
                <w:rFonts w:ascii="Times New Roman" w:hAnsi="Times New Roman" w:cs="Times New Roman"/>
              </w:rPr>
              <w:t>«Айсылу кызлары»</w:t>
            </w:r>
          </w:p>
        </w:tc>
        <w:tc>
          <w:tcPr>
            <w:tcW w:w="2693" w:type="dxa"/>
          </w:tcPr>
          <w:p w14:paraId="793252B3" w14:textId="77777777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>МБДОУ «Детский сад комбинированного вида №3 «Айсылу» г. Азнакаево, РТ</w:t>
            </w:r>
          </w:p>
        </w:tc>
        <w:tc>
          <w:tcPr>
            <w:tcW w:w="2693" w:type="dxa"/>
          </w:tcPr>
          <w:p w14:paraId="1A9BA4BA" w14:textId="236CC880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57412">
              <w:rPr>
                <w:rFonts w:ascii="Times New Roman" w:hAnsi="Times New Roman" w:cs="Times New Roman"/>
              </w:rPr>
              <w:t xml:space="preserve">Руководитель Лотфуллина Альбина Миргасимовна музыкальный руководитель Камилова Гузалия Ниязовна </w:t>
            </w:r>
          </w:p>
        </w:tc>
        <w:tc>
          <w:tcPr>
            <w:tcW w:w="1985" w:type="dxa"/>
          </w:tcPr>
          <w:p w14:paraId="600B253F" w14:textId="631A85F9" w:rsidR="00BF1BEF" w:rsidRPr="00FC3BB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BF1BEF" w:rsidRPr="001809D6" w14:paraId="2248DD77" w14:textId="77777777" w:rsidTr="00FC3BB8">
        <w:trPr>
          <w:trHeight w:val="572"/>
        </w:trPr>
        <w:tc>
          <w:tcPr>
            <w:tcW w:w="522" w:type="dxa"/>
          </w:tcPr>
          <w:p w14:paraId="52E2BB8A" w14:textId="77777777" w:rsidR="00BF1BEF" w:rsidRPr="001809D6" w:rsidRDefault="00BF1BEF" w:rsidP="00E5741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5F417FF6" w14:textId="49AE81CD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9095E">
              <w:rPr>
                <w:rFonts w:ascii="Times New Roman" w:hAnsi="Times New Roman" w:cs="Times New Roman"/>
              </w:rPr>
              <w:t xml:space="preserve">Танцевальный коллектив </w:t>
            </w:r>
            <w:r w:rsidRPr="00E57412">
              <w:rPr>
                <w:rFonts w:ascii="Times New Roman" w:hAnsi="Times New Roman" w:cs="Times New Roman"/>
              </w:rPr>
              <w:t>«Грация»</w:t>
            </w:r>
          </w:p>
        </w:tc>
        <w:tc>
          <w:tcPr>
            <w:tcW w:w="2693" w:type="dxa"/>
          </w:tcPr>
          <w:p w14:paraId="6ED6F09B" w14:textId="32062E1B" w:rsidR="00BF1BEF" w:rsidRPr="00E57412" w:rsidRDefault="00BF1BEF" w:rsidP="00E57412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 w:rsidRPr="00E57412">
              <w:rPr>
                <w:rFonts w:ascii="Times New Roman" w:eastAsia="Arial" w:hAnsi="Times New Roman" w:cs="Times New Roman"/>
                <w:lang w:eastAsia="ru-RU"/>
              </w:rPr>
              <w:t>МБДОУ</w:t>
            </w:r>
            <w:r w:rsidRPr="00E57412">
              <w:rPr>
                <w:rFonts w:ascii="Times New Roman" w:hAnsi="Times New Roman" w:cs="Times New Roman"/>
              </w:rPr>
              <w:t>«Детский сад</w:t>
            </w:r>
            <w:r w:rsidRPr="00E57412">
              <w:rPr>
                <w:rFonts w:ascii="Times New Roman" w:eastAsia="Arial" w:hAnsi="Times New Roman" w:cs="Times New Roman"/>
                <w:lang w:eastAsia="ru-RU"/>
              </w:rPr>
              <w:t xml:space="preserve"> № 65 «Машенька», г.Набережные Челны</w:t>
            </w:r>
          </w:p>
        </w:tc>
        <w:tc>
          <w:tcPr>
            <w:tcW w:w="2693" w:type="dxa"/>
          </w:tcPr>
          <w:p w14:paraId="46D96E42" w14:textId="0CF8628F" w:rsidR="00BF1BEF" w:rsidRPr="00E57412" w:rsidRDefault="00BF1BEF" w:rsidP="00E57412">
            <w:pPr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 w:rsidRPr="00E57412">
              <w:rPr>
                <w:rFonts w:ascii="Times New Roman" w:eastAsia="Arial" w:hAnsi="Times New Roman" w:cs="Times New Roman"/>
                <w:lang w:eastAsia="ru-RU"/>
              </w:rPr>
              <w:t>Сайфуллина Алсу Мирдасалиховна, Корлякова Эльмира Надыровна, Потапкова Эльвира Мунировна</w:t>
            </w:r>
          </w:p>
        </w:tc>
        <w:tc>
          <w:tcPr>
            <w:tcW w:w="1985" w:type="dxa"/>
          </w:tcPr>
          <w:p w14:paraId="1E67AEDF" w14:textId="0B928C88" w:rsidR="00BF1BEF" w:rsidRPr="00FC3BB8" w:rsidRDefault="00BF1BEF" w:rsidP="00FC3BB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BF1BEF" w:rsidRPr="00FC3BB8" w14:paraId="6EB3B53E" w14:textId="24DED257" w:rsidTr="00FC3BB8">
        <w:trPr>
          <w:trHeight w:val="324"/>
        </w:trPr>
        <w:tc>
          <w:tcPr>
            <w:tcW w:w="11058" w:type="dxa"/>
            <w:gridSpan w:val="5"/>
          </w:tcPr>
          <w:p w14:paraId="397F963F" w14:textId="132BAECC" w:rsidR="00FC3BB8" w:rsidRPr="000A03A8" w:rsidRDefault="00FC3BB8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C3B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2 младшая группа 7- 10 лет </w:t>
            </w:r>
          </w:p>
        </w:tc>
      </w:tr>
      <w:tr w:rsidR="00BF1BEF" w:rsidRPr="001809D6" w14:paraId="379A2753" w14:textId="77777777" w:rsidTr="00FC3BB8">
        <w:tc>
          <w:tcPr>
            <w:tcW w:w="522" w:type="dxa"/>
          </w:tcPr>
          <w:p w14:paraId="1DD47050" w14:textId="77777777" w:rsidR="00BF1BEF" w:rsidRPr="001809D6" w:rsidRDefault="00BF1BEF" w:rsidP="007F0FD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79E55D63" w14:textId="15FD80F2" w:rsidR="00BF1BEF" w:rsidRPr="000A03A8" w:rsidRDefault="00BF1BEF" w:rsidP="000A03A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Хореографический коллектив «Сайлян»</w:t>
            </w:r>
          </w:p>
        </w:tc>
        <w:tc>
          <w:tcPr>
            <w:tcW w:w="2693" w:type="dxa"/>
          </w:tcPr>
          <w:p w14:paraId="39488EC5" w14:textId="70E82B7C" w:rsidR="00BF1BEF" w:rsidRPr="000A03A8" w:rsidRDefault="00BF1BEF" w:rsidP="000A03A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МБУДО</w:t>
            </w:r>
            <w:r w:rsidRPr="000A03A8">
              <w:rPr>
                <w:rFonts w:ascii="Times New Roman" w:hAnsi="Times New Roman" w:cs="Times New Roman"/>
                <w:lang w:val="tt-RU"/>
              </w:rPr>
              <w:t xml:space="preserve"> «Центр детского творчества» Елабужского муниципального района Республики Татарстан,</w:t>
            </w:r>
          </w:p>
          <w:p w14:paraId="6F3CA53C" w14:textId="2F99E0A7" w:rsidR="00BF1BEF" w:rsidRPr="000A03A8" w:rsidRDefault="00BF1BEF" w:rsidP="000A03A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г.Елабуга</w:t>
            </w:r>
          </w:p>
        </w:tc>
        <w:tc>
          <w:tcPr>
            <w:tcW w:w="2693" w:type="dxa"/>
          </w:tcPr>
          <w:p w14:paraId="1A1C600E" w14:textId="77777777" w:rsidR="00BF1BEF" w:rsidRPr="000A03A8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Педагог Галиуллина Альфия Мунавировна,</w:t>
            </w:r>
          </w:p>
          <w:p w14:paraId="049BDBD2" w14:textId="4D9DB840" w:rsidR="00BF1BEF" w:rsidRPr="000A03A8" w:rsidRDefault="00BF1BEF" w:rsidP="000A03A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концертмейстер Миннегалиева Нурия Вакиловна</w:t>
            </w:r>
          </w:p>
        </w:tc>
        <w:tc>
          <w:tcPr>
            <w:tcW w:w="1985" w:type="dxa"/>
          </w:tcPr>
          <w:p w14:paraId="6A4CC5DA" w14:textId="4CCF572B" w:rsidR="00BF1BEF" w:rsidRPr="000A03A8" w:rsidRDefault="00BF1BEF" w:rsidP="000A03A8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  <w:tr w:rsidR="00BF1BEF" w:rsidRPr="000A03A8" w14:paraId="50E40C60" w14:textId="1EFD14B5" w:rsidTr="00FC3BB8">
        <w:tc>
          <w:tcPr>
            <w:tcW w:w="11058" w:type="dxa"/>
            <w:gridSpan w:val="5"/>
          </w:tcPr>
          <w:p w14:paraId="1D1BDC6D" w14:textId="46DDF948" w:rsidR="00BF1BEF" w:rsidRPr="000A03A8" w:rsidRDefault="00FC3BB8" w:rsidP="00FC3BB8">
            <w:pPr>
              <w:pStyle w:val="1"/>
              <w:tabs>
                <w:tab w:val="left" w:pos="4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</w:t>
            </w:r>
            <w:r w:rsidR="00BF1BEF" w:rsidRPr="000A03A8">
              <w:rPr>
                <w:rFonts w:ascii="Times New Roman" w:hAnsi="Times New Roman" w:cs="Times New Roman"/>
                <w:b/>
                <w:sz w:val="28"/>
                <w:lang w:val="tt-RU"/>
              </w:rPr>
              <w:t>редняя группа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11-13 лет</w:t>
            </w:r>
          </w:p>
        </w:tc>
      </w:tr>
      <w:tr w:rsidR="00BF1BEF" w:rsidRPr="001809D6" w14:paraId="6DA90960" w14:textId="77777777" w:rsidTr="00FC3BB8">
        <w:tc>
          <w:tcPr>
            <w:tcW w:w="522" w:type="dxa"/>
          </w:tcPr>
          <w:p w14:paraId="299AEB92" w14:textId="77777777" w:rsidR="00BF1BEF" w:rsidRPr="001809D6" w:rsidRDefault="00BF1BEF" w:rsidP="007F0FD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374C044D" w14:textId="147E03B8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Хореографический коллектив «Сайлян»</w:t>
            </w:r>
          </w:p>
        </w:tc>
        <w:tc>
          <w:tcPr>
            <w:tcW w:w="2693" w:type="dxa"/>
          </w:tcPr>
          <w:p w14:paraId="77C849B6" w14:textId="77777777" w:rsidR="00BF1BEF" w:rsidRPr="000A03A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МБУДО</w:t>
            </w:r>
            <w:r w:rsidRPr="000A03A8">
              <w:rPr>
                <w:rFonts w:ascii="Times New Roman" w:hAnsi="Times New Roman" w:cs="Times New Roman"/>
                <w:lang w:val="tt-RU"/>
              </w:rPr>
              <w:t xml:space="preserve"> «Центр детского творчества» Елабужского муниципального района Республики Татарстан,</w:t>
            </w:r>
          </w:p>
          <w:p w14:paraId="7A4DC3A7" w14:textId="59C0C746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г.Елабуга</w:t>
            </w:r>
          </w:p>
        </w:tc>
        <w:tc>
          <w:tcPr>
            <w:tcW w:w="2693" w:type="dxa"/>
          </w:tcPr>
          <w:p w14:paraId="61879E08" w14:textId="77777777" w:rsidR="00BF1BEF" w:rsidRPr="000A03A8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Педагог Галиуллина Альфия Мунавировна,</w:t>
            </w:r>
          </w:p>
          <w:p w14:paraId="1457DB07" w14:textId="2AC68DA5" w:rsidR="00BF1BEF" w:rsidRPr="000A03A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0A03A8">
              <w:rPr>
                <w:rFonts w:ascii="Times New Roman" w:hAnsi="Times New Roman" w:cs="Times New Roman"/>
                <w:lang w:val="tt-RU"/>
              </w:rPr>
              <w:t>концертмейстер Миннегалиева Нурия Вакиловна</w:t>
            </w:r>
          </w:p>
        </w:tc>
        <w:tc>
          <w:tcPr>
            <w:tcW w:w="1985" w:type="dxa"/>
          </w:tcPr>
          <w:p w14:paraId="097A4AAD" w14:textId="7A37F344" w:rsidR="00BF1BEF" w:rsidRPr="000A03A8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1 степени</w:t>
            </w:r>
          </w:p>
        </w:tc>
      </w:tr>
      <w:tr w:rsidR="00BF1BEF" w:rsidRPr="001809D6" w14:paraId="37EFAE21" w14:textId="77777777" w:rsidTr="00FC3BB8">
        <w:tc>
          <w:tcPr>
            <w:tcW w:w="522" w:type="dxa"/>
          </w:tcPr>
          <w:p w14:paraId="2C12F134" w14:textId="77777777" w:rsidR="00BF1BEF" w:rsidRPr="001809D6" w:rsidRDefault="00BF1BEF" w:rsidP="007F0FD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5" w:type="dxa"/>
          </w:tcPr>
          <w:p w14:paraId="6DBC2C7B" w14:textId="77520FE9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 xml:space="preserve">Ансамбль танца «Счастье» </w:t>
            </w:r>
          </w:p>
        </w:tc>
        <w:tc>
          <w:tcPr>
            <w:tcW w:w="2693" w:type="dxa"/>
          </w:tcPr>
          <w:p w14:paraId="06D08D21" w14:textId="77777777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 xml:space="preserve">МБУДО «Дом детского творчества» </w:t>
            </w:r>
          </w:p>
          <w:p w14:paraId="67036DA8" w14:textId="690170D2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>ЗМР РТ</w:t>
            </w:r>
          </w:p>
        </w:tc>
        <w:tc>
          <w:tcPr>
            <w:tcW w:w="2693" w:type="dxa"/>
          </w:tcPr>
          <w:p w14:paraId="6A9B2696" w14:textId="77777777" w:rsidR="00BF1BEF" w:rsidRPr="00E57412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 xml:space="preserve">Руководитель </w:t>
            </w:r>
          </w:p>
          <w:p w14:paraId="5D242A1F" w14:textId="77777777" w:rsidR="00BF1BEF" w:rsidRPr="00E57412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>Калимуллина Венера Рафисовна</w:t>
            </w:r>
          </w:p>
          <w:p w14:paraId="4F70DB1A" w14:textId="77777777" w:rsidR="00BF1BEF" w:rsidRPr="00E57412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>Концертмейстер</w:t>
            </w:r>
          </w:p>
          <w:p w14:paraId="3792473E" w14:textId="77777777" w:rsidR="00BF1BEF" w:rsidRPr="00E57412" w:rsidRDefault="00BF1BEF" w:rsidP="00E7474D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57412">
              <w:rPr>
                <w:rFonts w:ascii="Times New Roman" w:hAnsi="Times New Roman" w:cs="Times New Roman"/>
                <w:lang w:val="tt-RU"/>
              </w:rPr>
              <w:t>Попова Лидия Николаевна</w:t>
            </w:r>
          </w:p>
          <w:p w14:paraId="0992B35B" w14:textId="1E34CCA2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5" w:type="dxa"/>
          </w:tcPr>
          <w:p w14:paraId="5BF75E0F" w14:textId="4F7C7821" w:rsidR="00BF1BEF" w:rsidRPr="00E57412" w:rsidRDefault="00BF1BEF" w:rsidP="00E57412">
            <w:pPr>
              <w:pStyle w:val="1"/>
              <w:tabs>
                <w:tab w:val="left" w:pos="498"/>
              </w:tabs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FC3BB8">
              <w:rPr>
                <w:rFonts w:ascii="Times New Roman" w:hAnsi="Times New Roman" w:cs="Times New Roman"/>
                <w:lang w:val="tt-RU"/>
              </w:rPr>
              <w:t>Диплом Лауреата 3 степени</w:t>
            </w:r>
          </w:p>
        </w:tc>
      </w:tr>
    </w:tbl>
    <w:p w14:paraId="2FE37A9D" w14:textId="77777777" w:rsidR="007F26D7" w:rsidRDefault="007F26D7"/>
    <w:sectPr w:rsidR="007F26D7" w:rsidSect="00E7474D">
      <w:pgSz w:w="11900" w:h="16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5E"/>
    <w:rsid w:val="000132F1"/>
    <w:rsid w:val="000A03A8"/>
    <w:rsid w:val="000E61B1"/>
    <w:rsid w:val="001036B9"/>
    <w:rsid w:val="001567A5"/>
    <w:rsid w:val="0019569C"/>
    <w:rsid w:val="00220206"/>
    <w:rsid w:val="003B4BD4"/>
    <w:rsid w:val="003C3A46"/>
    <w:rsid w:val="003F05C6"/>
    <w:rsid w:val="004446FA"/>
    <w:rsid w:val="004A0653"/>
    <w:rsid w:val="004E3D59"/>
    <w:rsid w:val="005E00CC"/>
    <w:rsid w:val="00640CF4"/>
    <w:rsid w:val="007C1485"/>
    <w:rsid w:val="007C4094"/>
    <w:rsid w:val="007F0FD3"/>
    <w:rsid w:val="007F26D7"/>
    <w:rsid w:val="0099095E"/>
    <w:rsid w:val="009F54F7"/>
    <w:rsid w:val="00A31AEA"/>
    <w:rsid w:val="00BB3F3E"/>
    <w:rsid w:val="00BF1BEF"/>
    <w:rsid w:val="00C67C78"/>
    <w:rsid w:val="00D74FCC"/>
    <w:rsid w:val="00D946B7"/>
    <w:rsid w:val="00DA0B40"/>
    <w:rsid w:val="00E57412"/>
    <w:rsid w:val="00E7474D"/>
    <w:rsid w:val="00EB1FC5"/>
    <w:rsid w:val="00EC738B"/>
    <w:rsid w:val="00FC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EDF4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909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9095E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99095E"/>
    <w:rPr>
      <w:rFonts w:eastAsiaTheme="minorHAnsi"/>
      <w:sz w:val="22"/>
      <w:szCs w:val="22"/>
      <w:lang w:eastAsia="en-US"/>
    </w:rPr>
  </w:style>
  <w:style w:type="paragraph" w:customStyle="1" w:styleId="1">
    <w:name w:val="Обычный1"/>
    <w:rsid w:val="0099095E"/>
    <w:pPr>
      <w:spacing w:line="276" w:lineRule="auto"/>
    </w:pPr>
    <w:rPr>
      <w:rFonts w:ascii="Arial" w:eastAsia="Arial" w:hAnsi="Arial" w:cs="Arial"/>
      <w:sz w:val="22"/>
      <w:szCs w:val="22"/>
    </w:rPr>
  </w:style>
  <w:style w:type="table" w:styleId="a6">
    <w:name w:val="Table Grid"/>
    <w:basedOn w:val="a1"/>
    <w:uiPriority w:val="59"/>
    <w:rsid w:val="005E00CC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A06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909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9095E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99095E"/>
    <w:rPr>
      <w:rFonts w:eastAsiaTheme="minorHAnsi"/>
      <w:sz w:val="22"/>
      <w:szCs w:val="22"/>
      <w:lang w:eastAsia="en-US"/>
    </w:rPr>
  </w:style>
  <w:style w:type="paragraph" w:customStyle="1" w:styleId="1">
    <w:name w:val="Обычный1"/>
    <w:rsid w:val="0099095E"/>
    <w:pPr>
      <w:spacing w:line="276" w:lineRule="auto"/>
    </w:pPr>
    <w:rPr>
      <w:rFonts w:ascii="Arial" w:eastAsia="Arial" w:hAnsi="Arial" w:cs="Arial"/>
      <w:sz w:val="22"/>
      <w:szCs w:val="22"/>
    </w:rPr>
  </w:style>
  <w:style w:type="table" w:styleId="a6">
    <w:name w:val="Table Grid"/>
    <w:basedOn w:val="a1"/>
    <w:uiPriority w:val="59"/>
    <w:rsid w:val="005E00CC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A0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ohv.gdtdim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562</Words>
  <Characters>3209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6</cp:revision>
  <dcterms:created xsi:type="dcterms:W3CDTF">2020-12-04T06:54:00Z</dcterms:created>
  <dcterms:modified xsi:type="dcterms:W3CDTF">2020-12-04T11:18:00Z</dcterms:modified>
</cp:coreProperties>
</file>